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Theme="minorEastAsia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一、</w:t>
      </w:r>
      <w:r>
        <w:rPr>
          <w:rFonts w:hint="eastAsia" w:ascii="黑体" w:hAnsi="黑体" w:eastAsia="黑体" w:cs="黑体"/>
          <w:sz w:val="36"/>
          <w:szCs w:val="36"/>
        </w:rPr>
        <w:t>实践教育——院史馆参观活动安排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第一期：2024.3.23 10:00——11:00（限15人）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第二期：2024.3.23 14:00——15:00（限15人）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第三期：2024.3.30 10:00——11:00（限15人）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请各位积极分子填写报名链接，在报名时间段按时参加。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"https://docs.qq.com/sheet/DSFJqS2ZTbFRQcmpG"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https://docs.qq.com/sheet/DSFJqS2ZTbFRQcmpG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二、</w:t>
      </w:r>
      <w:r>
        <w:rPr>
          <w:rFonts w:hint="eastAsia" w:ascii="黑体" w:hAnsi="黑体" w:eastAsia="黑体" w:cs="黑体"/>
          <w:sz w:val="36"/>
          <w:szCs w:val="36"/>
        </w:rPr>
        <w:t>传颂中国精神 谱写时代新章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入党积极分子需挑选一期中国精神内容自行学习，将姓名填入在线表格内，原则上选题不可重复。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学习完成后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word版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学习感想（200-300字）于2024年3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31日前提交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给所在支部书记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支部书记收齐后以支部为单位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统一发送至邮箱：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"mailto:807817261@qq.com"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807817261@qq.com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。文件注明姓名+党支部名称+学号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链接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https://docs.qq.com/sheet/DSHVRRGZ5aVJiU1N5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三、</w:t>
      </w:r>
      <w:r>
        <w:rPr>
          <w:rFonts w:hint="eastAsia" w:ascii="黑体" w:hAnsi="黑体" w:eastAsia="黑体" w:cs="黑体"/>
          <w:sz w:val="36"/>
          <w:szCs w:val="36"/>
        </w:rPr>
        <w:t>学习强国“线上学习考核要求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请提交院党课开始前与结束后的积分界面截图，学习积分界面如下。截图文件注明姓名+党支部名称+学号，于2024年3月31日前提交给所在支部书记，支部书记收齐后以支部为单位统一发送至邮箱：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"mailto:807817261@qq.com"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807817261@qq.com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示例：</w:t>
      </w:r>
    </w:p>
    <w:p>
      <w:pPr>
        <w:jc w:val="center"/>
      </w:pPr>
      <w:r>
        <w:drawing>
          <wp:inline distT="0" distB="0" distL="0" distR="0">
            <wp:extent cx="3387090" cy="2964180"/>
            <wp:effectExtent l="0" t="0" r="3810" b="762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528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（学习前）</w:t>
      </w:r>
    </w:p>
    <w:p>
      <w:pPr>
        <w:jc w:val="center"/>
      </w:pPr>
      <w:r>
        <w:drawing>
          <wp:inline distT="0" distB="0" distL="0" distR="0">
            <wp:extent cx="3387090" cy="2964180"/>
            <wp:effectExtent l="0" t="0" r="3810" b="762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528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（学习后）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注意两次截图积分差不得少于150分。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四、学习心得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学习心得需规范书写，不得出现不当及错误言论，心得撰写完成后于2024年3月31日前提交给所在支部书记，支部书记收齐后以支部为单位统一送至理学楼B213办公室。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wOTVmNTZiYTk3NzE3MjYwZDExODRiYjliNjM3OTcifQ=="/>
  </w:docVars>
  <w:rsids>
    <w:rsidRoot w:val="00A040BA"/>
    <w:rsid w:val="000723A4"/>
    <w:rsid w:val="00247769"/>
    <w:rsid w:val="00822D93"/>
    <w:rsid w:val="009B31FD"/>
    <w:rsid w:val="00A040BA"/>
    <w:rsid w:val="00AD38F5"/>
    <w:rsid w:val="00F139A7"/>
    <w:rsid w:val="17BE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553</Characters>
  <Lines>4</Lines>
  <Paragraphs>1</Paragraphs>
  <TotalTime>6</TotalTime>
  <ScaleCrop>false</ScaleCrop>
  <LinksUpToDate>false</LinksUpToDate>
  <CharactersWithSpaces>649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2024-03-11T09:04:00Z</dcterms:created>
  <dc:creator>Microsoft Office User</dc:creator>
  <cp:lastModifiedBy>徐仕琦</cp:lastModifiedBy>
  <dcterms:modified xsi:type="dcterms:W3CDTF">2024-03-11T11:04:10Z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0B95AAC9E0494E00905A17D5690B36B3_13</vt:lpwstr>
  </property>
</Properties>
</file>